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10 к решени</w:t>
      </w:r>
      <w:r w:rsidR="00C40285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2019 года № ____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12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29388D" w:rsidRDefault="0029388D" w:rsidP="002938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Default="0029388D" w:rsidP="002938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725" w:type="dxa"/>
        <w:tblLayout w:type="fixed"/>
        <w:tblLook w:val="04A0" w:firstRow="1" w:lastRow="0" w:firstColumn="1" w:lastColumn="0" w:noHBand="0" w:noVBand="1"/>
      </w:tblPr>
      <w:tblGrid>
        <w:gridCol w:w="2253"/>
        <w:gridCol w:w="540"/>
        <w:gridCol w:w="458"/>
        <w:gridCol w:w="425"/>
        <w:gridCol w:w="1276"/>
        <w:gridCol w:w="567"/>
        <w:gridCol w:w="1701"/>
        <w:gridCol w:w="1701"/>
        <w:gridCol w:w="1701"/>
        <w:gridCol w:w="1701"/>
        <w:gridCol w:w="1701"/>
        <w:gridCol w:w="1701"/>
      </w:tblGrid>
      <w:tr w:rsidR="004130AE" w:rsidRPr="00F31E51" w:rsidTr="00B55E9B">
        <w:trPr>
          <w:trHeight w:val="225"/>
          <w:tblHeader/>
        </w:trPr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2020 год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</w:tr>
      <w:tr w:rsidR="004130AE" w:rsidRPr="00F31E51" w:rsidTr="004130AE">
        <w:trPr>
          <w:trHeight w:val="225"/>
          <w:tblHeader/>
        </w:trPr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4130AE" w:rsidRPr="00F31E51" w:rsidTr="004130AE">
        <w:trPr>
          <w:trHeight w:val="1050"/>
          <w:tblHeader/>
        </w:trPr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</w:t>
            </w:r>
            <w:bookmarkStart w:id="0" w:name="_GoBack"/>
            <w:bookmarkEnd w:id="0"/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енций</w:t>
            </w:r>
          </w:p>
        </w:tc>
      </w:tr>
      <w:tr w:rsidR="004130AE" w:rsidRPr="00F31E51" w:rsidTr="004130AE">
        <w:trPr>
          <w:trHeight w:val="266"/>
          <w:tblHeader/>
        </w:trPr>
        <w:tc>
          <w:tcPr>
            <w:tcW w:w="225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Дума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направление деятельности "Обеспечение деятельности органов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573 108 000,00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353 809 000,00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219 299 000,00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583 778 700,00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349 646 700,00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234 132 000,00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271 601 800,00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264 454 600,00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7 147 200,00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273 614 200,00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266 467 200,00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7 147 000,00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развитие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4130AE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"Профилактика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4130AE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156 756 160,00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149 619 860,00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158 815 060,00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151 678 760,00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развитие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4130AE" w:rsidRPr="00F31E51" w:rsidTr="004130AE">
        <w:trPr>
          <w:trHeight w:val="308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года № 102-оз "Об административных правонарушениях"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4130AE" w:rsidRPr="00F31E51" w:rsidTr="004130AE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4130AE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и осуществлению деятельности муниципальных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социально ориентированным некоммерческим организациям, не являющимся (государственными) муниципальными учреждениями, на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реализацию программ (проектов)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профессионального уровня муниципальных служащих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управленческих кадров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развитие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4130AE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6 275 200,00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4130AE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4130AE" w:rsidRPr="00F31E51" w:rsidTr="004130AE">
        <w:trPr>
          <w:trHeight w:val="212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4130AE" w:rsidRPr="00F31E51" w:rsidTr="004130AE">
        <w:trPr>
          <w:trHeight w:val="250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мероприятий по созданию условий для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113 609 000,00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113 424 100,00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"Формирование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4130AE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4130AE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"Участие в реализации регионального проекта "Расширение доступа субъектов малого и среднего предпринимательства к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финансовым ресурсам, в том числе к льготному финансированию"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30AE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30AE" w:rsidRPr="00F31E51" w:rsidRDefault="004130AE" w:rsidP="0041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80938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0938" w:rsidRPr="00F31E51" w:rsidRDefault="00380938" w:rsidP="00380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80938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0938" w:rsidRPr="00F31E51" w:rsidRDefault="00380938" w:rsidP="00380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80938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80938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80938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0938" w:rsidRPr="00F31E51" w:rsidRDefault="00380938" w:rsidP="003809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в целях возмещения части затрат субъектам малого и среднего предпринимательства, осуществляющим социально-значимые виды деятельности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деятельность в социальной сфере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227D30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227D30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227D30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227D30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227D30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227D30" w:rsidRPr="00F31E51" w:rsidTr="004130AE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227D30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227D30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227D30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227D30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227D30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227D30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227D30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27D30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27D30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27D30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27D30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27D30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в Ханты-Мансийском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автономном округе – 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27D30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27D30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105 491 400,00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96 041 400,00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120 273 100,00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110 823 100,00</w:t>
            </w:r>
          </w:p>
        </w:tc>
      </w:tr>
      <w:tr w:rsidR="00227D30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308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Выплаты в связи с юбилейными датами (55 лет и старше) пенсионерам, ушедшим на пенсию из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бюджетных организаций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27D30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227D30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227D30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полномочия по осуществлению деятельности по опеке и попечительству"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227D30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227D30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227D30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227D30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</w:tr>
      <w:tr w:rsidR="00227D30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227D30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227D30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30" w:rsidRPr="00F31E51" w:rsidRDefault="00227D30" w:rsidP="00227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2D5427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2D5427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гражданского общества, реализация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финансов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функций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содержание и обеспечение деятельности органов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Обслуживание государственного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внутреннего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143 894 400,00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130 377 300,00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132 428 300,00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114 092 100,00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для реализации полномочий в области жилищного строительства (мероприятия по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градостроительной деятельности)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442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создание наемных домов социального использования)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D5427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5427" w:rsidRPr="00F31E51" w:rsidRDefault="002D5427" w:rsidP="002D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20ADB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ADB" w:rsidRPr="00F31E51" w:rsidRDefault="00A20ADB" w:rsidP="00A2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20ADB" w:rsidRPr="00F31E51" w:rsidTr="004130AE">
        <w:trPr>
          <w:trHeight w:val="462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проживания строений, создание наемных домов социального использования)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20ADB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20ADB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ADB" w:rsidRPr="00F31E51" w:rsidRDefault="00A20ADB" w:rsidP="00A2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0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жилищного строительства)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0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21 919 100,00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57B3" w:rsidRPr="00F31E51" w:rsidTr="004130AE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предоставление жилых помещений детям-сиротам и детям, оставшимся без попечения родителей,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1 471 501 425,15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311 403 725,15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1 471 101 425,15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311 003 725,15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1 441 290 425,15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311 273 725,15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1 440 890 425,15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310 873 725,15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3C57B3" w:rsidRPr="00F31E51" w:rsidTr="004130AE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3C57B3" w:rsidRPr="00F31E51" w:rsidTr="004130AE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3C57B3" w:rsidRPr="00F31E51" w:rsidTr="004130AE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3C57B3" w:rsidRPr="00F31E51" w:rsidTr="004130AE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3C57B3" w:rsidRPr="00F31E51" w:rsidTr="004130AE">
        <w:trPr>
          <w:trHeight w:val="366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государственного экзамена)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вариативности воспитательных систем и технологий, нацеленных на формирование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гражданского общества, реализация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доступности предоставляемых инвалидам услуг с учетом имеющихся у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них нарушений, в том числе для получения детьми-инвалидами качественного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"Финансовое и организационно-методическое обеспечение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культуры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222 211 435,29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222 211 435,29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225 608 431,21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225 608 431,21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82 839 795,92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82 839 795,92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"Участие в реализации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регионального проекта "Культурная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142 457 435,29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142 457 435,29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142 614 635,29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142 614 635,29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49 485 935,29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49 485 935,29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49 643 135,29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49 643 135,29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29 752 735,29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29 752 735,29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29 909 935,29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29 909 935,29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развитие сферы культуры в муниципальных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мероприятий, направленных на укрепление межнационального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мира и согласия, сохранение культуры проживающих в городе Югорске этносов"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129 035 674,85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118 526 874,85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128 835 674,85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118 326 874,85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"Профилактика правонарушений, противодействие коррупции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функционирования и развития систем видеонаблюдения в сфере общественного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порядка, безопасности дорожного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12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развитие системы экологического образования,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организацию и обеспечение отдыха и оздоровления детей, в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57B3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"Доступная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спортивно – массовых мероприятий в городе Югорске, участие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спортсменов и сборных команд города Югорска в соревнованиях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12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спортивно-массовых мероприятий, способствующих укреплению межнациональной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солидарности, в том числе социальной адаптации и интеграции мигрантов"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315 248 564,71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313 143 264,71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257 454 968,79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255 308 468,79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2 146 500,00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137 410 588,24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136 678 288,24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109 864 357,03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регулярных перевозок пассажиров и багажа автомобильным транспортом по муниципальным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маршрутам регулярных на территории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"Выполнение работ по строительству (реконструкции), капитальному ремонту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ремонту автомобильных дорог общего пользования местного значения"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"Текущее содержание городских дорог"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177 837 976,47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176 464 976,47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147 590 611,76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146 176 411,76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"Муниципальная поддержка на проведение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капитального ремонта многоквартирных домов"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домов, расположенных на территории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91 236 800,00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89 863 800,00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57B3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91 236 800,00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89 863 800,00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57B3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концессионных соглашений)"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57B3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7B3" w:rsidRPr="00F31E51" w:rsidRDefault="003C57B3" w:rsidP="003C5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825FA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25FA" w:rsidRPr="00F31E51" w:rsidRDefault="004825FA" w:rsidP="0048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825FA" w:rsidRPr="00F31E51" w:rsidTr="004130AE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825FA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825FA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25FA" w:rsidRPr="00F31E51" w:rsidRDefault="004825FA" w:rsidP="0048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Капитальные вложения в объекты государственной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4B320F" w:rsidRPr="00F31E51" w:rsidTr="004130AE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4B320F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4B320F" w:rsidRPr="00F31E51" w:rsidTr="004130AE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4B320F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83 561 176,47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83 561 176,47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80 367 411,76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80 367 411,76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B320F" w:rsidRPr="00F31E51" w:rsidTr="004130AE">
        <w:trPr>
          <w:trHeight w:val="255"/>
        </w:trPr>
        <w:tc>
          <w:tcPr>
            <w:tcW w:w="55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2 973 865 800,00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1 568 337 900,00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1 405 527 900,00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2 947 707 500,00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1 522 486 300,00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20F" w:rsidRPr="00F31E51" w:rsidRDefault="004B320F" w:rsidP="004B3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1 425 221 200,00</w:t>
            </w:r>
          </w:p>
        </w:tc>
      </w:tr>
    </w:tbl>
    <w:p w:rsidR="00EC5A3A" w:rsidRPr="0029388D" w:rsidRDefault="00EC5A3A" w:rsidP="0029388D"/>
    <w:sectPr w:rsidR="00EC5A3A" w:rsidRPr="0029388D" w:rsidSect="0029388D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0AE" w:rsidRDefault="004130AE" w:rsidP="0002693C">
      <w:pPr>
        <w:spacing w:after="0" w:line="240" w:lineRule="auto"/>
      </w:pPr>
      <w:r>
        <w:separator/>
      </w:r>
    </w:p>
  </w:endnote>
  <w:endnote w:type="continuationSeparator" w:id="0">
    <w:p w:rsidR="004130AE" w:rsidRDefault="004130AE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0AE" w:rsidRDefault="004130AE" w:rsidP="0002693C">
      <w:pPr>
        <w:spacing w:after="0" w:line="240" w:lineRule="auto"/>
      </w:pPr>
      <w:r>
        <w:separator/>
      </w:r>
    </w:p>
  </w:footnote>
  <w:footnote w:type="continuationSeparator" w:id="0">
    <w:p w:rsidR="004130AE" w:rsidRDefault="004130AE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23AC3"/>
    <w:rsid w:val="00227D30"/>
    <w:rsid w:val="0024611C"/>
    <w:rsid w:val="00283EC5"/>
    <w:rsid w:val="0029388D"/>
    <w:rsid w:val="002A0254"/>
    <w:rsid w:val="002D5427"/>
    <w:rsid w:val="00313418"/>
    <w:rsid w:val="00315243"/>
    <w:rsid w:val="00380938"/>
    <w:rsid w:val="00383C64"/>
    <w:rsid w:val="003C432B"/>
    <w:rsid w:val="003C57B3"/>
    <w:rsid w:val="003F62D2"/>
    <w:rsid w:val="004130AE"/>
    <w:rsid w:val="00441EAE"/>
    <w:rsid w:val="0045703F"/>
    <w:rsid w:val="00480B3E"/>
    <w:rsid w:val="004825FA"/>
    <w:rsid w:val="004B320F"/>
    <w:rsid w:val="00563CAC"/>
    <w:rsid w:val="006052B0"/>
    <w:rsid w:val="0062546D"/>
    <w:rsid w:val="00661861"/>
    <w:rsid w:val="00701374"/>
    <w:rsid w:val="00711B09"/>
    <w:rsid w:val="00847BAC"/>
    <w:rsid w:val="00851A18"/>
    <w:rsid w:val="00885793"/>
    <w:rsid w:val="00917D1B"/>
    <w:rsid w:val="009B57A1"/>
    <w:rsid w:val="00A20ADB"/>
    <w:rsid w:val="00AE4EF7"/>
    <w:rsid w:val="00B249F1"/>
    <w:rsid w:val="00B55E9B"/>
    <w:rsid w:val="00B64860"/>
    <w:rsid w:val="00C009F7"/>
    <w:rsid w:val="00C030ED"/>
    <w:rsid w:val="00C40285"/>
    <w:rsid w:val="00C65986"/>
    <w:rsid w:val="00CA643A"/>
    <w:rsid w:val="00CC323A"/>
    <w:rsid w:val="00D174F7"/>
    <w:rsid w:val="00E37C30"/>
    <w:rsid w:val="00EC5A3A"/>
    <w:rsid w:val="00F31E5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214</Pages>
  <Words>29175</Words>
  <Characters>166299</Characters>
  <Application>Microsoft Office Word</Application>
  <DocSecurity>0</DocSecurity>
  <Lines>1385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29</cp:revision>
  <cp:lastPrinted>2019-10-07T07:10:00Z</cp:lastPrinted>
  <dcterms:created xsi:type="dcterms:W3CDTF">2019-04-15T07:29:00Z</dcterms:created>
  <dcterms:modified xsi:type="dcterms:W3CDTF">2019-10-08T09:30:00Z</dcterms:modified>
</cp:coreProperties>
</file>